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D0A" w:rsidRPr="00891881" w:rsidRDefault="00360D0A" w:rsidP="001B326E">
      <w:pPr>
        <w:pStyle w:val="ab"/>
        <w:rPr>
          <w:rFonts w:ascii="Times New Roman" w:hAnsi="Times New Roman" w:cs="Times New Roman"/>
          <w:color w:val="FFFFFF"/>
          <w:sz w:val="24"/>
          <w:szCs w:val="24"/>
        </w:rPr>
      </w:pPr>
    </w:p>
    <w:p w:rsidR="00360D0A" w:rsidRPr="00891881" w:rsidRDefault="00360D0A" w:rsidP="001B326E">
      <w:pPr>
        <w:keepNext/>
        <w:tabs>
          <w:tab w:val="center" w:pos="2127"/>
          <w:tab w:val="left" w:pos="10346"/>
        </w:tabs>
        <w:ind w:left="2124" w:hanging="2124"/>
        <w:jc w:val="center"/>
        <w:outlineLvl w:val="0"/>
        <w:rPr>
          <w:sz w:val="28"/>
          <w:szCs w:val="28"/>
          <w:lang w:val="uk-UA"/>
        </w:rPr>
      </w:pPr>
      <w:r w:rsidRPr="0089188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18160" cy="640080"/>
            <wp:effectExtent l="0" t="0" r="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D0A" w:rsidRPr="00891881" w:rsidRDefault="00360D0A" w:rsidP="001B326E">
      <w:pPr>
        <w:ind w:left="5812" w:hanging="5760"/>
        <w:jc w:val="center"/>
        <w:rPr>
          <w:b/>
          <w:sz w:val="28"/>
          <w:szCs w:val="28"/>
          <w:lang w:val="uk-UA"/>
        </w:rPr>
      </w:pPr>
      <w:r w:rsidRPr="00891881">
        <w:rPr>
          <w:b/>
          <w:sz w:val="28"/>
          <w:szCs w:val="28"/>
          <w:lang w:val="uk-UA"/>
        </w:rPr>
        <w:t>БУЧАНСЬКА МІСЬКА РАДА</w:t>
      </w:r>
    </w:p>
    <w:p w:rsidR="00360D0A" w:rsidRPr="00891881" w:rsidRDefault="00360D0A" w:rsidP="001B326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891881">
        <w:rPr>
          <w:b/>
          <w:sz w:val="28"/>
          <w:szCs w:val="28"/>
          <w:lang w:val="uk-UA"/>
        </w:rPr>
        <w:t>КИЇВСЬКОЇ ОБЛАСТІ</w:t>
      </w:r>
    </w:p>
    <w:p w:rsidR="00360D0A" w:rsidRPr="00891881" w:rsidRDefault="00360D0A" w:rsidP="001B326E">
      <w:pPr>
        <w:keepNext/>
        <w:jc w:val="center"/>
        <w:outlineLvl w:val="8"/>
        <w:rPr>
          <w:b/>
          <w:sz w:val="28"/>
          <w:szCs w:val="28"/>
          <w:lang w:val="uk-UA"/>
        </w:rPr>
      </w:pPr>
      <w:r w:rsidRPr="00891881">
        <w:rPr>
          <w:b/>
          <w:sz w:val="28"/>
          <w:szCs w:val="28"/>
          <w:lang w:val="uk-UA"/>
        </w:rPr>
        <w:t>П’ЯТДЕСЯТ</w:t>
      </w:r>
      <w:r w:rsidR="002D53D2" w:rsidRPr="00891881">
        <w:rPr>
          <w:b/>
          <w:sz w:val="28"/>
          <w:szCs w:val="28"/>
          <w:lang w:val="uk-UA"/>
        </w:rPr>
        <w:t xml:space="preserve"> ТРЕТЯ</w:t>
      </w:r>
      <w:r w:rsidRPr="00891881">
        <w:rPr>
          <w:b/>
          <w:sz w:val="28"/>
          <w:szCs w:val="28"/>
          <w:lang w:val="uk-UA"/>
        </w:rPr>
        <w:t xml:space="preserve"> СЕСІЯ ВОСЬМОГО СКЛИКАННЯ</w:t>
      </w:r>
    </w:p>
    <w:p w:rsidR="00360D0A" w:rsidRPr="00891881" w:rsidRDefault="00360D0A" w:rsidP="001B326E">
      <w:pPr>
        <w:jc w:val="center"/>
        <w:rPr>
          <w:b/>
          <w:sz w:val="28"/>
          <w:szCs w:val="28"/>
          <w:lang w:val="uk-UA"/>
        </w:rPr>
      </w:pPr>
      <w:r w:rsidRPr="00891881">
        <w:rPr>
          <w:b/>
          <w:sz w:val="28"/>
          <w:szCs w:val="28"/>
          <w:lang w:val="uk-UA"/>
        </w:rPr>
        <w:t>(ПОЗАЧЕРГОВЕ ЗАСІДАННЯ)</w:t>
      </w:r>
    </w:p>
    <w:p w:rsidR="00360D0A" w:rsidRPr="00891881" w:rsidRDefault="00360D0A" w:rsidP="001B326E">
      <w:pPr>
        <w:jc w:val="center"/>
        <w:rPr>
          <w:b/>
          <w:sz w:val="28"/>
          <w:szCs w:val="28"/>
          <w:lang w:val="uk-UA"/>
        </w:rPr>
      </w:pPr>
      <w:r w:rsidRPr="00891881">
        <w:rPr>
          <w:b/>
          <w:sz w:val="28"/>
          <w:szCs w:val="28"/>
          <w:lang w:val="uk-UA"/>
        </w:rPr>
        <w:t>Р  І  Ш  Е  Н  Н  Я</w:t>
      </w:r>
    </w:p>
    <w:p w:rsidR="00360D0A" w:rsidRPr="00891881" w:rsidRDefault="00360D0A" w:rsidP="00360D0A">
      <w:pPr>
        <w:jc w:val="center"/>
        <w:rPr>
          <w:b/>
          <w:sz w:val="28"/>
          <w:szCs w:val="28"/>
          <w:lang w:val="uk-UA"/>
        </w:rPr>
      </w:pPr>
    </w:p>
    <w:p w:rsidR="00360D0A" w:rsidRPr="00891881" w:rsidRDefault="002270F7" w:rsidP="00360D0A">
      <w:pPr>
        <w:rPr>
          <w:b/>
          <w:sz w:val="28"/>
          <w:szCs w:val="28"/>
          <w:lang w:val="uk-UA"/>
        </w:rPr>
      </w:pPr>
      <w:r w:rsidRPr="00891881">
        <w:rPr>
          <w:b/>
          <w:sz w:val="28"/>
          <w:szCs w:val="28"/>
          <w:lang w:val="uk-UA"/>
        </w:rPr>
        <w:t>22 грудня</w:t>
      </w:r>
      <w:r w:rsidR="00360D0A" w:rsidRPr="00891881">
        <w:rPr>
          <w:b/>
          <w:sz w:val="28"/>
          <w:szCs w:val="28"/>
          <w:lang w:val="uk-UA"/>
        </w:rPr>
        <w:t xml:space="preserve"> 2023                                                                                   </w:t>
      </w:r>
      <w:r w:rsidR="001C60AC" w:rsidRPr="00891881">
        <w:rPr>
          <w:b/>
          <w:sz w:val="28"/>
          <w:szCs w:val="28"/>
          <w:lang w:val="uk-UA"/>
        </w:rPr>
        <w:t xml:space="preserve">№ </w:t>
      </w:r>
      <w:r w:rsidR="001C60AC" w:rsidRPr="00891881">
        <w:rPr>
          <w:b/>
          <w:color w:val="000000"/>
          <w:sz w:val="28"/>
          <w:szCs w:val="28"/>
          <w:lang w:val="uk-UA"/>
        </w:rPr>
        <w:t>4095</w:t>
      </w:r>
      <w:r w:rsidR="00360D0A" w:rsidRPr="00891881">
        <w:rPr>
          <w:b/>
          <w:sz w:val="28"/>
          <w:szCs w:val="28"/>
          <w:lang w:val="uk-UA"/>
        </w:rPr>
        <w:t>-5</w:t>
      </w:r>
      <w:r w:rsidR="002D53D2" w:rsidRPr="00891881">
        <w:rPr>
          <w:b/>
          <w:sz w:val="28"/>
          <w:szCs w:val="28"/>
          <w:lang w:val="uk-UA"/>
        </w:rPr>
        <w:t>3</w:t>
      </w:r>
      <w:r w:rsidR="00360D0A" w:rsidRPr="00891881">
        <w:rPr>
          <w:b/>
          <w:sz w:val="28"/>
          <w:szCs w:val="28"/>
          <w:lang w:val="uk-UA"/>
        </w:rPr>
        <w:t>-VIІІ</w:t>
      </w:r>
    </w:p>
    <w:p w:rsidR="00360D0A" w:rsidRPr="00891881" w:rsidRDefault="00360D0A" w:rsidP="00360D0A">
      <w:pPr>
        <w:rPr>
          <w:b/>
          <w:sz w:val="28"/>
          <w:szCs w:val="28"/>
          <w:lang w:val="uk-UA"/>
        </w:rPr>
      </w:pPr>
    </w:p>
    <w:p w:rsidR="002270F7" w:rsidRPr="00891881" w:rsidRDefault="002270F7" w:rsidP="00360D0A">
      <w:pPr>
        <w:rPr>
          <w:b/>
          <w:sz w:val="28"/>
          <w:szCs w:val="28"/>
          <w:lang w:val="uk-UA"/>
        </w:rPr>
      </w:pPr>
    </w:p>
    <w:p w:rsidR="007E21EF" w:rsidRPr="00891881" w:rsidRDefault="007E21EF" w:rsidP="00360D0A">
      <w:pPr>
        <w:ind w:right="284"/>
        <w:jc w:val="both"/>
        <w:rPr>
          <w:b/>
          <w:bCs/>
          <w:sz w:val="28"/>
          <w:szCs w:val="28"/>
          <w:lang w:val="uk-UA"/>
        </w:rPr>
      </w:pPr>
      <w:r w:rsidRPr="00891881">
        <w:rPr>
          <w:b/>
          <w:bCs/>
          <w:sz w:val="28"/>
          <w:szCs w:val="28"/>
          <w:lang w:val="uk-UA"/>
        </w:rPr>
        <w:t xml:space="preserve">Про внесення змін до структури та </w:t>
      </w:r>
    </w:p>
    <w:p w:rsidR="00360D0A" w:rsidRPr="00891881" w:rsidRDefault="00360D0A" w:rsidP="00360D0A">
      <w:pPr>
        <w:ind w:right="284"/>
        <w:jc w:val="both"/>
        <w:rPr>
          <w:b/>
          <w:bCs/>
          <w:sz w:val="28"/>
          <w:szCs w:val="28"/>
          <w:lang w:val="uk-UA"/>
        </w:rPr>
      </w:pPr>
      <w:r w:rsidRPr="00891881">
        <w:rPr>
          <w:b/>
          <w:bCs/>
          <w:sz w:val="28"/>
          <w:szCs w:val="28"/>
          <w:lang w:val="uk-UA"/>
        </w:rPr>
        <w:t>штатного розпису</w:t>
      </w:r>
    </w:p>
    <w:p w:rsidR="00360D0A" w:rsidRPr="00891881" w:rsidRDefault="00360D0A" w:rsidP="00360D0A">
      <w:pPr>
        <w:ind w:right="284"/>
        <w:jc w:val="both"/>
        <w:rPr>
          <w:b/>
          <w:bCs/>
          <w:sz w:val="28"/>
          <w:szCs w:val="28"/>
          <w:lang w:val="uk-UA"/>
        </w:rPr>
      </w:pPr>
      <w:r w:rsidRPr="00891881">
        <w:rPr>
          <w:b/>
          <w:bCs/>
          <w:sz w:val="28"/>
          <w:szCs w:val="28"/>
          <w:lang w:val="uk-UA"/>
        </w:rPr>
        <w:t>Комунального підприємства</w:t>
      </w:r>
    </w:p>
    <w:p w:rsidR="00360D0A" w:rsidRPr="00891881" w:rsidRDefault="00360D0A" w:rsidP="00360D0A">
      <w:pPr>
        <w:ind w:right="284"/>
        <w:jc w:val="both"/>
        <w:rPr>
          <w:b/>
          <w:bCs/>
          <w:sz w:val="28"/>
          <w:szCs w:val="28"/>
          <w:lang w:val="uk-UA"/>
        </w:rPr>
      </w:pPr>
      <w:r w:rsidRPr="00891881">
        <w:rPr>
          <w:b/>
          <w:bCs/>
          <w:sz w:val="28"/>
          <w:szCs w:val="28"/>
          <w:lang w:val="uk-UA"/>
        </w:rPr>
        <w:t>«Бучанська агенція регіонального розвитку»</w:t>
      </w:r>
    </w:p>
    <w:p w:rsidR="00360D0A" w:rsidRPr="00891881" w:rsidRDefault="00360D0A" w:rsidP="00360D0A">
      <w:pPr>
        <w:ind w:right="284"/>
        <w:jc w:val="both"/>
        <w:rPr>
          <w:b/>
          <w:bCs/>
          <w:sz w:val="28"/>
          <w:szCs w:val="28"/>
          <w:lang w:val="uk-UA"/>
        </w:rPr>
      </w:pPr>
      <w:r w:rsidRPr="00891881">
        <w:rPr>
          <w:b/>
          <w:bCs/>
          <w:sz w:val="28"/>
          <w:szCs w:val="28"/>
          <w:lang w:val="uk-UA"/>
        </w:rPr>
        <w:t>Бучанської міської ради</w:t>
      </w:r>
    </w:p>
    <w:p w:rsidR="00360D0A" w:rsidRPr="00891881" w:rsidRDefault="00360D0A" w:rsidP="00360D0A">
      <w:pPr>
        <w:ind w:right="284"/>
        <w:jc w:val="both"/>
        <w:rPr>
          <w:bCs/>
          <w:sz w:val="28"/>
          <w:szCs w:val="28"/>
          <w:lang w:val="uk-UA"/>
        </w:rPr>
      </w:pPr>
    </w:p>
    <w:p w:rsidR="00360D0A" w:rsidRPr="00891881" w:rsidRDefault="00360D0A" w:rsidP="00360D0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91881">
        <w:rPr>
          <w:color w:val="000000"/>
          <w:sz w:val="28"/>
          <w:szCs w:val="28"/>
          <w:lang w:val="uk-UA"/>
        </w:rPr>
        <w:t xml:space="preserve"> </w:t>
      </w:r>
      <w:r w:rsidR="007E21EF" w:rsidRPr="00891881">
        <w:rPr>
          <w:color w:val="000000"/>
          <w:sz w:val="28"/>
          <w:szCs w:val="28"/>
          <w:lang w:val="uk-UA"/>
        </w:rPr>
        <w:t xml:space="preserve">Розглянувши </w:t>
      </w:r>
      <w:r w:rsidRPr="00891881">
        <w:rPr>
          <w:color w:val="000000"/>
          <w:sz w:val="28"/>
          <w:szCs w:val="28"/>
          <w:lang w:val="uk-UA"/>
        </w:rPr>
        <w:t>подання директора Комунального підприємства «Бучанська агенція регіонального розвитку» Бучанської</w:t>
      </w:r>
      <w:r w:rsidR="007E21EF" w:rsidRPr="00891881">
        <w:rPr>
          <w:color w:val="000000"/>
          <w:sz w:val="28"/>
          <w:szCs w:val="28"/>
          <w:lang w:val="uk-UA"/>
        </w:rPr>
        <w:t xml:space="preserve"> міської ради, про внесення змін до структури та штатного розпису </w:t>
      </w:r>
      <w:r w:rsidR="0043046B" w:rsidRPr="00891881">
        <w:rPr>
          <w:color w:val="000000"/>
          <w:sz w:val="28"/>
          <w:szCs w:val="28"/>
          <w:lang w:val="uk-UA"/>
        </w:rPr>
        <w:t>Комунального підприємства «Бучанська агенція регіонального розвитку» Бучанської міської ради</w:t>
      </w:r>
      <w:r w:rsidR="005955F0" w:rsidRPr="00891881">
        <w:rPr>
          <w:color w:val="000000"/>
          <w:sz w:val="28"/>
          <w:szCs w:val="28"/>
          <w:lang w:val="uk-UA"/>
        </w:rPr>
        <w:t>,</w:t>
      </w:r>
      <w:r w:rsidR="0043046B" w:rsidRPr="00891881">
        <w:rPr>
          <w:color w:val="000000"/>
          <w:sz w:val="28"/>
          <w:szCs w:val="28"/>
          <w:lang w:val="uk-UA"/>
        </w:rPr>
        <w:t xml:space="preserve"> </w:t>
      </w:r>
      <w:r w:rsidRPr="00891881">
        <w:rPr>
          <w:color w:val="000000"/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891881" w:rsidRPr="00891881">
        <w:rPr>
          <w:color w:val="000000"/>
          <w:sz w:val="28"/>
          <w:szCs w:val="28"/>
          <w:lang w:val="uk-UA"/>
        </w:rPr>
        <w:t>, Бучанська міська рада</w:t>
      </w:r>
      <w:r w:rsidRPr="00891881">
        <w:rPr>
          <w:color w:val="000000"/>
          <w:sz w:val="28"/>
          <w:szCs w:val="28"/>
          <w:lang w:val="uk-UA"/>
        </w:rPr>
        <w:t xml:space="preserve">, </w:t>
      </w:r>
    </w:p>
    <w:p w:rsidR="00360D0A" w:rsidRPr="00891881" w:rsidRDefault="00360D0A" w:rsidP="00360D0A">
      <w:pPr>
        <w:jc w:val="both"/>
        <w:rPr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jc w:val="both"/>
        <w:rPr>
          <w:color w:val="000000"/>
          <w:sz w:val="28"/>
          <w:szCs w:val="28"/>
          <w:lang w:val="uk-UA"/>
        </w:rPr>
      </w:pPr>
      <w:r w:rsidRPr="00891881">
        <w:rPr>
          <w:b/>
          <w:color w:val="000000"/>
          <w:sz w:val="28"/>
          <w:szCs w:val="28"/>
          <w:lang w:val="uk-UA"/>
        </w:rPr>
        <w:t>ВИРІШИЛА</w:t>
      </w:r>
      <w:r w:rsidRPr="00891881">
        <w:rPr>
          <w:color w:val="000000"/>
          <w:sz w:val="28"/>
          <w:szCs w:val="28"/>
          <w:lang w:val="uk-UA"/>
        </w:rPr>
        <w:t>:</w:t>
      </w:r>
    </w:p>
    <w:p w:rsidR="0043046B" w:rsidRPr="00891881" w:rsidRDefault="0043046B" w:rsidP="0043046B">
      <w:pPr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r w:rsidRPr="00891881">
        <w:rPr>
          <w:sz w:val="28"/>
          <w:szCs w:val="28"/>
          <w:lang w:val="uk-UA"/>
        </w:rPr>
        <w:t>Внести зміни в структуру Комунального підприємства «Бучанська агенція регіонального розвитку» Буча</w:t>
      </w:r>
      <w:r w:rsidR="00E24C4B">
        <w:rPr>
          <w:sz w:val="28"/>
          <w:szCs w:val="28"/>
          <w:lang w:val="uk-UA"/>
        </w:rPr>
        <w:t>нської міської ради з 01.01.2024</w:t>
      </w:r>
      <w:r w:rsidRPr="00891881">
        <w:rPr>
          <w:sz w:val="28"/>
          <w:szCs w:val="28"/>
          <w:lang w:val="uk-UA"/>
        </w:rPr>
        <w:t xml:space="preserve"> року, згідно Додатку №1</w:t>
      </w:r>
      <w:r w:rsidR="00F47BD7">
        <w:rPr>
          <w:sz w:val="28"/>
          <w:szCs w:val="28"/>
          <w:lang w:val="uk-UA"/>
        </w:rPr>
        <w:t>.</w:t>
      </w:r>
    </w:p>
    <w:p w:rsidR="00360D0A" w:rsidRPr="00891881" w:rsidRDefault="00360D0A" w:rsidP="00360D0A">
      <w:pPr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r w:rsidRPr="00891881">
        <w:rPr>
          <w:sz w:val="28"/>
          <w:szCs w:val="28"/>
          <w:lang w:val="uk-UA"/>
        </w:rPr>
        <w:t xml:space="preserve"> </w:t>
      </w:r>
      <w:r w:rsidR="0043046B" w:rsidRPr="00891881">
        <w:rPr>
          <w:sz w:val="28"/>
          <w:szCs w:val="28"/>
          <w:lang w:val="uk-UA"/>
        </w:rPr>
        <w:t xml:space="preserve">Затвердити </w:t>
      </w:r>
      <w:r w:rsidRPr="00891881">
        <w:rPr>
          <w:sz w:val="28"/>
          <w:szCs w:val="28"/>
          <w:lang w:val="uk-UA"/>
        </w:rPr>
        <w:t>штатний розпис Комунального підприємства «Бучанська агенція регіонального розвитку» Бучанської міської ради з 01.</w:t>
      </w:r>
      <w:r w:rsidR="00540677" w:rsidRPr="00891881">
        <w:rPr>
          <w:sz w:val="28"/>
          <w:szCs w:val="28"/>
          <w:lang w:val="uk-UA"/>
        </w:rPr>
        <w:t>01.2024 року, згідно Д</w:t>
      </w:r>
      <w:r w:rsidR="0043046B" w:rsidRPr="00891881">
        <w:rPr>
          <w:sz w:val="28"/>
          <w:szCs w:val="28"/>
          <w:lang w:val="uk-UA"/>
        </w:rPr>
        <w:t>одатку №2</w:t>
      </w:r>
      <w:r w:rsidRPr="00891881">
        <w:rPr>
          <w:sz w:val="28"/>
          <w:szCs w:val="28"/>
          <w:lang w:val="uk-UA"/>
        </w:rPr>
        <w:t>.</w:t>
      </w:r>
    </w:p>
    <w:p w:rsidR="00360D0A" w:rsidRPr="00891881" w:rsidRDefault="00360D0A" w:rsidP="00360D0A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891881">
        <w:rPr>
          <w:sz w:val="28"/>
          <w:szCs w:val="28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360D0A" w:rsidRPr="00891881" w:rsidRDefault="00360D0A" w:rsidP="00360D0A">
      <w:pPr>
        <w:jc w:val="both"/>
        <w:rPr>
          <w:b/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jc w:val="both"/>
        <w:rPr>
          <w:b/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jc w:val="both"/>
        <w:rPr>
          <w:b/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ind w:right="279"/>
        <w:jc w:val="both"/>
        <w:rPr>
          <w:b/>
          <w:bCs/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ind w:right="282"/>
        <w:rPr>
          <w:b/>
          <w:color w:val="000000"/>
          <w:sz w:val="28"/>
          <w:szCs w:val="28"/>
          <w:lang w:val="uk-UA"/>
        </w:rPr>
      </w:pPr>
      <w:r w:rsidRPr="00891881">
        <w:rPr>
          <w:b/>
          <w:color w:val="000000"/>
          <w:sz w:val="28"/>
          <w:szCs w:val="28"/>
          <w:lang w:val="uk-UA"/>
        </w:rPr>
        <w:t>Міський  голова</w:t>
      </w:r>
      <w:r w:rsidRPr="00891881">
        <w:rPr>
          <w:b/>
          <w:color w:val="000000"/>
          <w:sz w:val="28"/>
          <w:szCs w:val="28"/>
          <w:lang w:val="uk-UA"/>
        </w:rPr>
        <w:tab/>
        <w:t xml:space="preserve">               </w:t>
      </w:r>
      <w:r w:rsidRPr="00891881">
        <w:rPr>
          <w:b/>
          <w:color w:val="000000"/>
          <w:sz w:val="28"/>
          <w:szCs w:val="28"/>
          <w:lang w:val="uk-UA"/>
        </w:rPr>
        <w:tab/>
        <w:t xml:space="preserve">             </w:t>
      </w:r>
      <w:r w:rsidRPr="00891881">
        <w:rPr>
          <w:b/>
          <w:color w:val="000000"/>
          <w:sz w:val="28"/>
          <w:szCs w:val="28"/>
          <w:lang w:val="uk-UA"/>
        </w:rPr>
        <w:tab/>
      </w:r>
      <w:r w:rsidR="00540677" w:rsidRPr="00891881">
        <w:rPr>
          <w:b/>
          <w:color w:val="000000"/>
          <w:sz w:val="28"/>
          <w:szCs w:val="28"/>
          <w:lang w:val="uk-UA"/>
        </w:rPr>
        <w:t xml:space="preserve">                   </w:t>
      </w:r>
      <w:r w:rsidRPr="00891881">
        <w:rPr>
          <w:b/>
          <w:color w:val="000000"/>
          <w:sz w:val="28"/>
          <w:szCs w:val="28"/>
          <w:lang w:val="uk-UA"/>
        </w:rPr>
        <w:t xml:space="preserve">            Анатолій ФЕДОРУК</w:t>
      </w:r>
    </w:p>
    <w:p w:rsidR="00360D0A" w:rsidRPr="00891881" w:rsidRDefault="00360D0A" w:rsidP="00360D0A">
      <w:pPr>
        <w:tabs>
          <w:tab w:val="left" w:pos="6840"/>
        </w:tabs>
        <w:ind w:right="-81" w:hanging="360"/>
        <w:jc w:val="both"/>
        <w:rPr>
          <w:b/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pStyle w:val="ab"/>
        <w:ind w:right="-81" w:hanging="360"/>
        <w:jc w:val="both"/>
        <w:rPr>
          <w:color w:val="000000"/>
          <w:sz w:val="28"/>
          <w:szCs w:val="28"/>
        </w:rPr>
      </w:pPr>
      <w:r w:rsidRPr="00891881">
        <w:rPr>
          <w:b/>
          <w:color w:val="000000"/>
          <w:sz w:val="28"/>
          <w:szCs w:val="28"/>
        </w:rPr>
        <w:t xml:space="preserve">      </w:t>
      </w:r>
    </w:p>
    <w:p w:rsidR="00360D0A" w:rsidRPr="00891881" w:rsidRDefault="00360D0A" w:rsidP="00360D0A">
      <w:pPr>
        <w:rPr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rPr>
          <w:color w:val="000000"/>
          <w:sz w:val="28"/>
          <w:szCs w:val="28"/>
          <w:lang w:val="uk-UA"/>
        </w:rPr>
      </w:pPr>
    </w:p>
    <w:p w:rsidR="00360D0A" w:rsidRPr="00891881" w:rsidRDefault="00360D0A" w:rsidP="00360D0A">
      <w:pPr>
        <w:rPr>
          <w:color w:val="000000"/>
          <w:lang w:val="uk-UA"/>
        </w:rPr>
      </w:pPr>
    </w:p>
    <w:p w:rsidR="00360D0A" w:rsidRPr="00891881" w:rsidRDefault="00360D0A" w:rsidP="00360D0A">
      <w:pPr>
        <w:rPr>
          <w:color w:val="000000"/>
          <w:lang w:val="uk-UA"/>
        </w:rPr>
      </w:pPr>
    </w:p>
    <w:p w:rsidR="00360D0A" w:rsidRPr="00891881" w:rsidRDefault="00360D0A" w:rsidP="00360D0A">
      <w:pPr>
        <w:rPr>
          <w:color w:val="000000"/>
          <w:lang w:val="uk-UA"/>
        </w:rPr>
      </w:pP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 xml:space="preserve">Заступник </w:t>
      </w:r>
    </w:p>
    <w:p w:rsidR="00360D0A" w:rsidRPr="00891881" w:rsidRDefault="00360D0A" w:rsidP="00360D0A">
      <w:pPr>
        <w:contextualSpacing/>
        <w:rPr>
          <w:lang w:val="uk-UA"/>
        </w:rPr>
      </w:pPr>
      <w:r w:rsidRPr="00891881">
        <w:rPr>
          <w:b/>
          <w:lang w:val="uk-UA"/>
        </w:rPr>
        <w:t>міського голови</w:t>
      </w:r>
      <w:r w:rsidRPr="00891881">
        <w:rPr>
          <w:b/>
          <w:lang w:val="uk-UA"/>
        </w:rPr>
        <w:tab/>
        <w:t xml:space="preserve">                       </w:t>
      </w:r>
      <w:r w:rsidRPr="00891881">
        <w:rPr>
          <w:lang w:val="uk-UA"/>
        </w:rPr>
        <w:t>____________________      Дмитро ЧЕЙЧУК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i/>
          <w:lang w:val="uk-UA"/>
        </w:rPr>
        <w:t xml:space="preserve">                                                             (особистий підпис)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i/>
          <w:lang w:val="uk-UA"/>
        </w:rPr>
        <w:t xml:space="preserve">                                                             _____________</w:t>
      </w:r>
      <w:r w:rsidRPr="00891881">
        <w:rPr>
          <w:lang w:val="uk-UA"/>
        </w:rPr>
        <w:t>2023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lang w:val="uk-UA"/>
        </w:rPr>
        <w:tab/>
        <w:t xml:space="preserve">                                                         </w:t>
      </w:r>
      <w:r w:rsidRPr="00891881">
        <w:rPr>
          <w:i/>
          <w:lang w:val="uk-UA"/>
        </w:rPr>
        <w:t>(дата)</w:t>
      </w:r>
    </w:p>
    <w:p w:rsidR="00360D0A" w:rsidRPr="00891881" w:rsidRDefault="00360D0A" w:rsidP="00360D0A">
      <w:pPr>
        <w:contextualSpacing/>
        <w:rPr>
          <w:lang w:val="uk-UA"/>
        </w:rPr>
      </w:pPr>
    </w:p>
    <w:p w:rsidR="00360D0A" w:rsidRPr="00891881" w:rsidRDefault="00360D0A" w:rsidP="00360D0A">
      <w:pPr>
        <w:contextualSpacing/>
        <w:rPr>
          <w:lang w:val="uk-UA"/>
        </w:rPr>
      </w:pPr>
      <w:r w:rsidRPr="00891881">
        <w:rPr>
          <w:lang w:val="uk-UA"/>
        </w:rPr>
        <w:tab/>
      </w:r>
      <w:r w:rsidRPr="00891881">
        <w:rPr>
          <w:lang w:val="uk-UA"/>
        </w:rPr>
        <w:tab/>
      </w:r>
      <w:r w:rsidRPr="00891881">
        <w:rPr>
          <w:lang w:val="uk-UA"/>
        </w:rPr>
        <w:tab/>
      </w:r>
      <w:r w:rsidRPr="00891881">
        <w:rPr>
          <w:lang w:val="uk-UA"/>
        </w:rPr>
        <w:tab/>
      </w:r>
      <w:r w:rsidRPr="00891881">
        <w:rPr>
          <w:lang w:val="uk-UA"/>
        </w:rPr>
        <w:tab/>
      </w: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>Начальник управління</w:t>
      </w:r>
    </w:p>
    <w:p w:rsidR="00360D0A" w:rsidRPr="00891881" w:rsidRDefault="00360D0A" w:rsidP="00360D0A">
      <w:pPr>
        <w:contextualSpacing/>
        <w:rPr>
          <w:lang w:val="uk-UA"/>
        </w:rPr>
      </w:pPr>
      <w:r w:rsidRPr="00891881">
        <w:rPr>
          <w:b/>
          <w:lang w:val="uk-UA"/>
        </w:rPr>
        <w:t xml:space="preserve">юридично-кадрової роботи          </w:t>
      </w:r>
      <w:r w:rsidRPr="00891881">
        <w:rPr>
          <w:lang w:val="uk-UA"/>
        </w:rPr>
        <w:t>____________________      Людмила РИЖЕНКО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lang w:val="uk-UA"/>
        </w:rPr>
        <w:tab/>
      </w:r>
      <w:r w:rsidRPr="00891881">
        <w:rPr>
          <w:i/>
          <w:lang w:val="uk-UA"/>
        </w:rPr>
        <w:t xml:space="preserve">       </w:t>
      </w:r>
      <w:r w:rsidR="00540677" w:rsidRPr="00891881">
        <w:rPr>
          <w:i/>
          <w:lang w:val="uk-UA"/>
        </w:rPr>
        <w:t xml:space="preserve">                                        </w:t>
      </w:r>
      <w:r w:rsidRPr="00891881">
        <w:rPr>
          <w:i/>
          <w:lang w:val="uk-UA"/>
        </w:rPr>
        <w:t xml:space="preserve"> (особистий підпис)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i/>
          <w:lang w:val="uk-UA"/>
        </w:rPr>
        <w:t xml:space="preserve">                           </w:t>
      </w:r>
      <w:r w:rsidR="00540677" w:rsidRPr="00891881">
        <w:rPr>
          <w:i/>
          <w:lang w:val="uk-UA"/>
        </w:rPr>
        <w:t xml:space="preserve">                               </w:t>
      </w:r>
      <w:r w:rsidRPr="00891881">
        <w:rPr>
          <w:i/>
          <w:lang w:val="uk-UA"/>
        </w:rPr>
        <w:t xml:space="preserve">  _____________</w:t>
      </w:r>
      <w:r w:rsidRPr="00891881">
        <w:rPr>
          <w:lang w:val="uk-UA"/>
        </w:rPr>
        <w:t>2023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lang w:val="uk-UA"/>
        </w:rPr>
        <w:tab/>
        <w:t xml:space="preserve">                        </w:t>
      </w:r>
      <w:r w:rsidR="00540677" w:rsidRPr="00891881">
        <w:rPr>
          <w:lang w:val="uk-UA"/>
        </w:rPr>
        <w:t xml:space="preserve">                               </w:t>
      </w:r>
      <w:r w:rsidRPr="00891881">
        <w:rPr>
          <w:lang w:val="uk-UA"/>
        </w:rPr>
        <w:t xml:space="preserve">   </w:t>
      </w:r>
      <w:r w:rsidRPr="00891881">
        <w:rPr>
          <w:i/>
          <w:lang w:val="uk-UA"/>
        </w:rPr>
        <w:t>(дата)</w:t>
      </w:r>
    </w:p>
    <w:p w:rsidR="00360D0A" w:rsidRPr="00891881" w:rsidRDefault="00360D0A" w:rsidP="00360D0A">
      <w:pPr>
        <w:contextualSpacing/>
        <w:rPr>
          <w:lang w:val="uk-UA"/>
        </w:rPr>
      </w:pPr>
    </w:p>
    <w:p w:rsidR="00360D0A" w:rsidRPr="00891881" w:rsidRDefault="00360D0A" w:rsidP="00360D0A">
      <w:pPr>
        <w:contextualSpacing/>
        <w:rPr>
          <w:lang w:val="uk-UA"/>
        </w:rPr>
      </w:pPr>
      <w:r w:rsidRPr="00891881">
        <w:rPr>
          <w:lang w:val="uk-UA"/>
        </w:rPr>
        <w:tab/>
      </w:r>
      <w:r w:rsidRPr="00891881">
        <w:rPr>
          <w:lang w:val="uk-UA"/>
        </w:rPr>
        <w:tab/>
      </w:r>
      <w:r w:rsidRPr="00891881">
        <w:rPr>
          <w:lang w:val="uk-UA"/>
        </w:rPr>
        <w:tab/>
      </w:r>
      <w:r w:rsidRPr="00891881">
        <w:rPr>
          <w:lang w:val="uk-UA"/>
        </w:rPr>
        <w:tab/>
      </w: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>Начальник відділу бухгалтерського</w:t>
      </w: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>обліку та фінансового забезпечення-</w:t>
      </w:r>
    </w:p>
    <w:p w:rsidR="00360D0A" w:rsidRPr="00891881" w:rsidRDefault="00360D0A" w:rsidP="00360D0A">
      <w:pPr>
        <w:contextualSpacing/>
        <w:rPr>
          <w:lang w:val="uk-UA"/>
        </w:rPr>
      </w:pPr>
      <w:r w:rsidRPr="00891881">
        <w:rPr>
          <w:b/>
          <w:lang w:val="uk-UA"/>
        </w:rPr>
        <w:t xml:space="preserve">головний бухгалтер                      </w:t>
      </w:r>
      <w:r w:rsidR="00891881" w:rsidRPr="00891881">
        <w:rPr>
          <w:b/>
          <w:lang w:val="uk-UA"/>
        </w:rPr>
        <w:t xml:space="preserve">   </w:t>
      </w:r>
      <w:r w:rsidRPr="00891881">
        <w:rPr>
          <w:lang w:val="uk-UA"/>
        </w:rPr>
        <w:t>____________________      Світлана ЯКУБЕНКО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lang w:val="uk-UA"/>
        </w:rPr>
        <w:tab/>
      </w:r>
      <w:r w:rsidRPr="00891881">
        <w:rPr>
          <w:i/>
          <w:lang w:val="uk-UA"/>
        </w:rPr>
        <w:t xml:space="preserve">                                            </w:t>
      </w:r>
      <w:r w:rsidR="00891881" w:rsidRPr="00891881">
        <w:rPr>
          <w:i/>
          <w:lang w:val="uk-UA"/>
        </w:rPr>
        <w:t xml:space="preserve">  </w:t>
      </w:r>
      <w:r w:rsidRPr="00891881">
        <w:rPr>
          <w:i/>
          <w:lang w:val="uk-UA"/>
        </w:rPr>
        <w:t xml:space="preserve">       (особистий підпис)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i/>
          <w:lang w:val="uk-UA"/>
        </w:rPr>
        <w:t xml:space="preserve">                                                              _____________</w:t>
      </w:r>
      <w:r w:rsidRPr="00891881">
        <w:rPr>
          <w:lang w:val="uk-UA"/>
        </w:rPr>
        <w:t>2023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lang w:val="uk-UA"/>
        </w:rPr>
        <w:tab/>
        <w:t xml:space="preserve">                                                             </w:t>
      </w:r>
      <w:r w:rsidRPr="00891881">
        <w:rPr>
          <w:i/>
          <w:lang w:val="uk-UA"/>
        </w:rPr>
        <w:t>(дата)</w:t>
      </w:r>
    </w:p>
    <w:p w:rsidR="00360D0A" w:rsidRPr="00891881" w:rsidRDefault="00360D0A" w:rsidP="00360D0A">
      <w:pPr>
        <w:contextualSpacing/>
        <w:rPr>
          <w:b/>
          <w:lang w:val="uk-UA"/>
        </w:rPr>
      </w:pPr>
    </w:p>
    <w:p w:rsidR="00540677" w:rsidRPr="00891881" w:rsidRDefault="00540677" w:rsidP="00540677">
      <w:pPr>
        <w:rPr>
          <w:b/>
          <w:lang w:val="uk-UA"/>
        </w:rPr>
      </w:pPr>
      <w:r w:rsidRPr="00891881">
        <w:rPr>
          <w:b/>
          <w:lang w:val="uk-UA"/>
        </w:rPr>
        <w:t>Начальник відділ</w:t>
      </w:r>
      <w:r w:rsidR="0024173F">
        <w:rPr>
          <w:b/>
          <w:lang w:val="uk-UA"/>
        </w:rPr>
        <w:t>у</w:t>
      </w:r>
      <w:bookmarkStart w:id="0" w:name="_GoBack"/>
      <w:bookmarkEnd w:id="0"/>
    </w:p>
    <w:p w:rsidR="00540677" w:rsidRPr="00891881" w:rsidRDefault="00540677" w:rsidP="00540677">
      <w:pPr>
        <w:rPr>
          <w:b/>
          <w:lang w:val="uk-UA"/>
        </w:rPr>
      </w:pPr>
      <w:r w:rsidRPr="00891881">
        <w:rPr>
          <w:b/>
          <w:lang w:val="uk-UA"/>
        </w:rPr>
        <w:t>економічного розвитку</w:t>
      </w:r>
    </w:p>
    <w:p w:rsidR="00540677" w:rsidRPr="00891881" w:rsidRDefault="00540677" w:rsidP="00540677">
      <w:pPr>
        <w:rPr>
          <w:lang w:val="uk-UA" w:eastAsia="uk-UA"/>
        </w:rPr>
      </w:pPr>
      <w:r w:rsidRPr="00891881">
        <w:rPr>
          <w:b/>
          <w:lang w:val="uk-UA"/>
        </w:rPr>
        <w:t xml:space="preserve"> та інвестицій                                </w:t>
      </w:r>
      <w:r w:rsidR="00891881" w:rsidRPr="00891881">
        <w:rPr>
          <w:b/>
          <w:lang w:val="uk-UA"/>
        </w:rPr>
        <w:t xml:space="preserve">   </w:t>
      </w:r>
      <w:r w:rsidRPr="00891881">
        <w:rPr>
          <w:b/>
          <w:lang w:val="uk-UA"/>
        </w:rPr>
        <w:t xml:space="preserve"> </w:t>
      </w:r>
      <w:r w:rsidRPr="00891881">
        <w:rPr>
          <w:lang w:val="uk-UA" w:eastAsia="uk-UA"/>
        </w:rPr>
        <w:t xml:space="preserve">__________________ </w:t>
      </w:r>
      <w:r w:rsidRPr="00891881">
        <w:rPr>
          <w:sz w:val="28"/>
          <w:szCs w:val="28"/>
          <w:lang w:val="uk-UA"/>
        </w:rPr>
        <w:t xml:space="preserve">        </w:t>
      </w:r>
      <w:r w:rsidRPr="00891881">
        <w:rPr>
          <w:lang w:val="uk-UA"/>
        </w:rPr>
        <w:t>Тетяна ЛІПІНСЬКА</w:t>
      </w:r>
    </w:p>
    <w:p w:rsidR="00540677" w:rsidRPr="00891881" w:rsidRDefault="00540677" w:rsidP="00540677">
      <w:pPr>
        <w:contextualSpacing/>
        <w:rPr>
          <w:i/>
          <w:lang w:val="uk-UA"/>
        </w:rPr>
      </w:pPr>
      <w:r w:rsidRPr="00891881">
        <w:rPr>
          <w:i/>
          <w:lang w:val="uk-UA"/>
        </w:rPr>
        <w:t xml:space="preserve">                                                           </w:t>
      </w:r>
      <w:r w:rsidR="00891881" w:rsidRPr="00891881">
        <w:rPr>
          <w:i/>
          <w:lang w:val="uk-UA"/>
        </w:rPr>
        <w:t xml:space="preserve">   </w:t>
      </w:r>
      <w:r w:rsidRPr="00891881">
        <w:rPr>
          <w:i/>
          <w:lang w:val="uk-UA"/>
        </w:rPr>
        <w:t xml:space="preserve"> (особистий підпис)</w:t>
      </w:r>
    </w:p>
    <w:p w:rsidR="00540677" w:rsidRPr="00891881" w:rsidRDefault="00540677" w:rsidP="00540677">
      <w:pPr>
        <w:contextualSpacing/>
        <w:rPr>
          <w:i/>
          <w:lang w:val="uk-UA"/>
        </w:rPr>
      </w:pPr>
      <w:r w:rsidRPr="00891881">
        <w:rPr>
          <w:i/>
          <w:lang w:val="uk-UA"/>
        </w:rPr>
        <w:t xml:space="preserve">                                                              _____________</w:t>
      </w:r>
      <w:r w:rsidRPr="00891881">
        <w:rPr>
          <w:lang w:val="uk-UA"/>
        </w:rPr>
        <w:t>2023</w:t>
      </w:r>
    </w:p>
    <w:p w:rsidR="00540677" w:rsidRPr="00891881" w:rsidRDefault="00540677" w:rsidP="00540677">
      <w:pPr>
        <w:contextualSpacing/>
        <w:rPr>
          <w:i/>
          <w:lang w:val="uk-UA"/>
        </w:rPr>
      </w:pPr>
      <w:r w:rsidRPr="00891881">
        <w:rPr>
          <w:lang w:val="uk-UA"/>
        </w:rPr>
        <w:tab/>
        <w:t xml:space="preserve">                                                 </w:t>
      </w:r>
      <w:r w:rsidR="00891881" w:rsidRPr="00891881">
        <w:rPr>
          <w:lang w:val="uk-UA"/>
        </w:rPr>
        <w:t xml:space="preserve"> </w:t>
      </w:r>
      <w:r w:rsidRPr="00891881">
        <w:rPr>
          <w:lang w:val="uk-UA"/>
        </w:rPr>
        <w:t xml:space="preserve">        </w:t>
      </w:r>
      <w:r w:rsidRPr="00891881">
        <w:rPr>
          <w:i/>
          <w:lang w:val="uk-UA"/>
        </w:rPr>
        <w:t>(дата)</w:t>
      </w:r>
    </w:p>
    <w:p w:rsidR="00540677" w:rsidRPr="00891881" w:rsidRDefault="00540677" w:rsidP="00360D0A">
      <w:pPr>
        <w:contextualSpacing/>
        <w:rPr>
          <w:b/>
          <w:lang w:val="uk-UA"/>
        </w:rPr>
      </w:pP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>Директор</w:t>
      </w: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>Комунального підприємства</w:t>
      </w: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 xml:space="preserve">«Бучанська агенція регіонального </w:t>
      </w:r>
    </w:p>
    <w:p w:rsidR="00360D0A" w:rsidRPr="00891881" w:rsidRDefault="00360D0A" w:rsidP="00360D0A">
      <w:pPr>
        <w:contextualSpacing/>
        <w:rPr>
          <w:b/>
          <w:lang w:val="uk-UA"/>
        </w:rPr>
      </w:pPr>
      <w:r w:rsidRPr="00891881">
        <w:rPr>
          <w:b/>
          <w:lang w:val="uk-UA"/>
        </w:rPr>
        <w:t xml:space="preserve">розвитку» Бучанської міської ради </w:t>
      </w:r>
      <w:r w:rsidRPr="00891881">
        <w:rPr>
          <w:lang w:val="uk-UA"/>
        </w:rPr>
        <w:t>___________________    Олексій МАРТИНЮК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lang w:val="uk-UA"/>
        </w:rPr>
        <w:tab/>
      </w:r>
      <w:r w:rsidRPr="00891881">
        <w:rPr>
          <w:i/>
          <w:lang w:val="uk-UA"/>
        </w:rPr>
        <w:t xml:space="preserve">                                                       (особистий підпис)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i/>
          <w:lang w:val="uk-UA"/>
        </w:rPr>
        <w:t xml:space="preserve">                                                                   _____________</w:t>
      </w:r>
      <w:r w:rsidRPr="00891881">
        <w:rPr>
          <w:lang w:val="uk-UA"/>
        </w:rPr>
        <w:t>2023</w:t>
      </w:r>
    </w:p>
    <w:p w:rsidR="00360D0A" w:rsidRPr="00891881" w:rsidRDefault="00360D0A" w:rsidP="00360D0A">
      <w:pPr>
        <w:contextualSpacing/>
        <w:rPr>
          <w:i/>
          <w:lang w:val="uk-UA"/>
        </w:rPr>
      </w:pPr>
      <w:r w:rsidRPr="00891881">
        <w:rPr>
          <w:lang w:val="uk-UA"/>
        </w:rPr>
        <w:tab/>
        <w:t xml:space="preserve">                                                                </w:t>
      </w:r>
      <w:r w:rsidRPr="00891881">
        <w:rPr>
          <w:i/>
          <w:lang w:val="uk-UA"/>
        </w:rPr>
        <w:t>(дата)</w:t>
      </w:r>
    </w:p>
    <w:p w:rsidR="00360D0A" w:rsidRPr="00891881" w:rsidRDefault="00360D0A" w:rsidP="00360D0A">
      <w:pPr>
        <w:rPr>
          <w:color w:val="000000"/>
          <w:lang w:val="uk-UA"/>
        </w:rPr>
      </w:pPr>
    </w:p>
    <w:p w:rsidR="00360D0A" w:rsidRPr="00891881" w:rsidRDefault="00360D0A" w:rsidP="00360D0A">
      <w:pPr>
        <w:rPr>
          <w:color w:val="000000"/>
          <w:lang w:val="uk-UA"/>
        </w:rPr>
      </w:pPr>
    </w:p>
    <w:p w:rsidR="00360D0A" w:rsidRPr="00891881" w:rsidRDefault="00360D0A" w:rsidP="00360D0A">
      <w:pPr>
        <w:rPr>
          <w:color w:val="000000"/>
          <w:lang w:val="uk-UA"/>
        </w:rPr>
      </w:pPr>
    </w:p>
    <w:p w:rsidR="00360D0A" w:rsidRPr="00891881" w:rsidRDefault="00360D0A" w:rsidP="00360D0A">
      <w:pPr>
        <w:rPr>
          <w:color w:val="000000"/>
          <w:lang w:val="uk-UA"/>
        </w:rPr>
      </w:pPr>
    </w:p>
    <w:p w:rsidR="00F139AE" w:rsidRPr="00891881" w:rsidRDefault="00F139AE" w:rsidP="00360D0A">
      <w:pPr>
        <w:pStyle w:val="1"/>
      </w:pPr>
    </w:p>
    <w:p w:rsidR="00F139AE" w:rsidRPr="00891881" w:rsidRDefault="00F139AE" w:rsidP="00193BDC">
      <w:pPr>
        <w:rPr>
          <w:lang w:val="uk-UA"/>
        </w:rPr>
      </w:pPr>
    </w:p>
    <w:p w:rsidR="00F139AE" w:rsidRPr="00891881" w:rsidRDefault="00F139AE" w:rsidP="00193BDC">
      <w:pPr>
        <w:rPr>
          <w:lang w:val="uk-UA"/>
        </w:rPr>
      </w:pPr>
    </w:p>
    <w:p w:rsidR="00F139AE" w:rsidRPr="00891881" w:rsidRDefault="00F139AE" w:rsidP="00193BDC">
      <w:pPr>
        <w:rPr>
          <w:lang w:val="uk-UA"/>
        </w:rPr>
      </w:pPr>
    </w:p>
    <w:p w:rsidR="00F139AE" w:rsidRPr="00891881" w:rsidRDefault="00F139AE" w:rsidP="00193BDC">
      <w:pPr>
        <w:rPr>
          <w:lang w:val="uk-UA"/>
        </w:rPr>
      </w:pPr>
    </w:p>
    <w:p w:rsidR="00F139AE" w:rsidRPr="00891881" w:rsidRDefault="00F139AE" w:rsidP="00193BDC">
      <w:pPr>
        <w:rPr>
          <w:lang w:val="uk-UA"/>
        </w:rPr>
      </w:pPr>
    </w:p>
    <w:p w:rsidR="00360D0A" w:rsidRPr="00891881" w:rsidRDefault="00360D0A" w:rsidP="00193BDC">
      <w:pPr>
        <w:rPr>
          <w:lang w:val="uk-UA"/>
        </w:rPr>
      </w:pPr>
    </w:p>
    <w:p w:rsidR="00360D0A" w:rsidRPr="00891881" w:rsidRDefault="00360D0A" w:rsidP="00193BDC">
      <w:pPr>
        <w:rPr>
          <w:lang w:val="uk-UA"/>
        </w:rPr>
      </w:pPr>
    </w:p>
    <w:p w:rsidR="00360D0A" w:rsidRPr="00891881" w:rsidRDefault="00360D0A" w:rsidP="00193BDC">
      <w:pPr>
        <w:rPr>
          <w:lang w:val="uk-UA"/>
        </w:rPr>
      </w:pPr>
    </w:p>
    <w:p w:rsidR="00394419" w:rsidRDefault="00394419" w:rsidP="0043046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B33655" w:rsidRPr="00891881" w:rsidRDefault="00B33655" w:rsidP="0043046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D8F" w:rsidRPr="00891881" w:rsidRDefault="00EA0D8F" w:rsidP="001F6DF0">
      <w:pPr>
        <w:rPr>
          <w:lang w:val="uk-UA"/>
        </w:rPr>
      </w:pPr>
    </w:p>
    <w:sectPr w:rsidR="00EA0D8F" w:rsidRPr="00891881" w:rsidSect="00FA0CF4">
      <w:pgSz w:w="11906" w:h="16838" w:code="9"/>
      <w:pgMar w:top="1134" w:right="4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C6C" w:rsidRDefault="00F92C6C" w:rsidP="000E253A">
      <w:r>
        <w:separator/>
      </w:r>
    </w:p>
  </w:endnote>
  <w:endnote w:type="continuationSeparator" w:id="0">
    <w:p w:rsidR="00F92C6C" w:rsidRDefault="00F92C6C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C6C" w:rsidRDefault="00F92C6C" w:rsidP="000E253A">
      <w:r>
        <w:separator/>
      </w:r>
    </w:p>
  </w:footnote>
  <w:footnote w:type="continuationSeparator" w:id="0">
    <w:p w:rsidR="00F92C6C" w:rsidRDefault="00F92C6C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1A517DA"/>
    <w:multiLevelType w:val="hybridMultilevel"/>
    <w:tmpl w:val="51D492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E642AE4"/>
    <w:multiLevelType w:val="multilevel"/>
    <w:tmpl w:val="388CAA54"/>
    <w:lvl w:ilvl="0">
      <w:start w:val="1"/>
      <w:numFmt w:val="decimal"/>
      <w:lvlText w:val="%1."/>
      <w:lvlJc w:val="left"/>
      <w:pPr>
        <w:ind w:left="939" w:hanging="372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30D5D"/>
    <w:rsid w:val="00040164"/>
    <w:rsid w:val="000402DF"/>
    <w:rsid w:val="0004581C"/>
    <w:rsid w:val="000477E0"/>
    <w:rsid w:val="00055C62"/>
    <w:rsid w:val="00057E6D"/>
    <w:rsid w:val="000755AF"/>
    <w:rsid w:val="00076B53"/>
    <w:rsid w:val="00082E0A"/>
    <w:rsid w:val="00087319"/>
    <w:rsid w:val="00092E65"/>
    <w:rsid w:val="000A45B7"/>
    <w:rsid w:val="000B418A"/>
    <w:rsid w:val="000E253A"/>
    <w:rsid w:val="000F27E6"/>
    <w:rsid w:val="000F2FFB"/>
    <w:rsid w:val="000F4639"/>
    <w:rsid w:val="001136C4"/>
    <w:rsid w:val="001169CA"/>
    <w:rsid w:val="001342DA"/>
    <w:rsid w:val="0015405D"/>
    <w:rsid w:val="00176782"/>
    <w:rsid w:val="00186AB5"/>
    <w:rsid w:val="00193BDC"/>
    <w:rsid w:val="001A152E"/>
    <w:rsid w:val="001B326E"/>
    <w:rsid w:val="001C14AF"/>
    <w:rsid w:val="001C345F"/>
    <w:rsid w:val="001C60AC"/>
    <w:rsid w:val="001D2DD7"/>
    <w:rsid w:val="001E282F"/>
    <w:rsid w:val="001F6DF0"/>
    <w:rsid w:val="002000C0"/>
    <w:rsid w:val="00213791"/>
    <w:rsid w:val="00216BAD"/>
    <w:rsid w:val="002270F7"/>
    <w:rsid w:val="00236C51"/>
    <w:rsid w:val="0024173F"/>
    <w:rsid w:val="002450CA"/>
    <w:rsid w:val="002517FD"/>
    <w:rsid w:val="0025205B"/>
    <w:rsid w:val="0025708D"/>
    <w:rsid w:val="0025755D"/>
    <w:rsid w:val="0026341A"/>
    <w:rsid w:val="00263673"/>
    <w:rsid w:val="0027230E"/>
    <w:rsid w:val="00295C3D"/>
    <w:rsid w:val="002D290C"/>
    <w:rsid w:val="002D53D2"/>
    <w:rsid w:val="002F151C"/>
    <w:rsid w:val="002F1749"/>
    <w:rsid w:val="003162E2"/>
    <w:rsid w:val="003223A8"/>
    <w:rsid w:val="00324114"/>
    <w:rsid w:val="003347CC"/>
    <w:rsid w:val="0035182F"/>
    <w:rsid w:val="00360D0A"/>
    <w:rsid w:val="00377CE1"/>
    <w:rsid w:val="003840DF"/>
    <w:rsid w:val="00394419"/>
    <w:rsid w:val="003948DD"/>
    <w:rsid w:val="003B4653"/>
    <w:rsid w:val="003D35F9"/>
    <w:rsid w:val="003E6BEF"/>
    <w:rsid w:val="003F0534"/>
    <w:rsid w:val="003F29F3"/>
    <w:rsid w:val="00401038"/>
    <w:rsid w:val="00401649"/>
    <w:rsid w:val="00405328"/>
    <w:rsid w:val="00407C36"/>
    <w:rsid w:val="004105D3"/>
    <w:rsid w:val="00411D8D"/>
    <w:rsid w:val="0041314A"/>
    <w:rsid w:val="00423280"/>
    <w:rsid w:val="0042781E"/>
    <w:rsid w:val="0043046B"/>
    <w:rsid w:val="0043616F"/>
    <w:rsid w:val="00440172"/>
    <w:rsid w:val="004578EF"/>
    <w:rsid w:val="00462716"/>
    <w:rsid w:val="004636CB"/>
    <w:rsid w:val="004808D0"/>
    <w:rsid w:val="00487A73"/>
    <w:rsid w:val="004B2D84"/>
    <w:rsid w:val="004B6E5D"/>
    <w:rsid w:val="004E1977"/>
    <w:rsid w:val="004F004D"/>
    <w:rsid w:val="005020D5"/>
    <w:rsid w:val="005120E7"/>
    <w:rsid w:val="00515CFE"/>
    <w:rsid w:val="00531604"/>
    <w:rsid w:val="00540677"/>
    <w:rsid w:val="00540D39"/>
    <w:rsid w:val="00545AB5"/>
    <w:rsid w:val="0056314F"/>
    <w:rsid w:val="00567BAA"/>
    <w:rsid w:val="00576548"/>
    <w:rsid w:val="00576839"/>
    <w:rsid w:val="0058232C"/>
    <w:rsid w:val="00592D7F"/>
    <w:rsid w:val="0059452F"/>
    <w:rsid w:val="005955F0"/>
    <w:rsid w:val="005A19CF"/>
    <w:rsid w:val="005A4923"/>
    <w:rsid w:val="005C78CA"/>
    <w:rsid w:val="005E1614"/>
    <w:rsid w:val="005E1A19"/>
    <w:rsid w:val="005F0F2C"/>
    <w:rsid w:val="005F1382"/>
    <w:rsid w:val="006073FC"/>
    <w:rsid w:val="00625ED6"/>
    <w:rsid w:val="00631442"/>
    <w:rsid w:val="00650AA4"/>
    <w:rsid w:val="00663A97"/>
    <w:rsid w:val="0066645E"/>
    <w:rsid w:val="00667F99"/>
    <w:rsid w:val="0067219A"/>
    <w:rsid w:val="00674E61"/>
    <w:rsid w:val="00690B42"/>
    <w:rsid w:val="00697267"/>
    <w:rsid w:val="006A5F23"/>
    <w:rsid w:val="006C0E5C"/>
    <w:rsid w:val="006C4EB1"/>
    <w:rsid w:val="006E0952"/>
    <w:rsid w:val="006E5ECF"/>
    <w:rsid w:val="006F662D"/>
    <w:rsid w:val="0070359A"/>
    <w:rsid w:val="00753062"/>
    <w:rsid w:val="00754D4C"/>
    <w:rsid w:val="007564E5"/>
    <w:rsid w:val="007573B6"/>
    <w:rsid w:val="00761BE9"/>
    <w:rsid w:val="007627F8"/>
    <w:rsid w:val="00767145"/>
    <w:rsid w:val="0077013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C2D27"/>
    <w:rsid w:val="007D3F7B"/>
    <w:rsid w:val="007D4928"/>
    <w:rsid w:val="007E0040"/>
    <w:rsid w:val="007E097D"/>
    <w:rsid w:val="007E21EF"/>
    <w:rsid w:val="007F39DE"/>
    <w:rsid w:val="00812676"/>
    <w:rsid w:val="0082711A"/>
    <w:rsid w:val="00827238"/>
    <w:rsid w:val="008746AD"/>
    <w:rsid w:val="008759A8"/>
    <w:rsid w:val="0088268B"/>
    <w:rsid w:val="008906E8"/>
    <w:rsid w:val="00891881"/>
    <w:rsid w:val="008A60FB"/>
    <w:rsid w:val="008B3784"/>
    <w:rsid w:val="008E324C"/>
    <w:rsid w:val="008E32AA"/>
    <w:rsid w:val="008F5CA5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A4412"/>
    <w:rsid w:val="009C009F"/>
    <w:rsid w:val="009C3B92"/>
    <w:rsid w:val="009E190E"/>
    <w:rsid w:val="00A06AF9"/>
    <w:rsid w:val="00A078BC"/>
    <w:rsid w:val="00A119AC"/>
    <w:rsid w:val="00A13DB9"/>
    <w:rsid w:val="00A147BD"/>
    <w:rsid w:val="00A2180E"/>
    <w:rsid w:val="00A220CD"/>
    <w:rsid w:val="00A232B4"/>
    <w:rsid w:val="00A378E1"/>
    <w:rsid w:val="00A45A68"/>
    <w:rsid w:val="00A45F1A"/>
    <w:rsid w:val="00A504D8"/>
    <w:rsid w:val="00A51B1B"/>
    <w:rsid w:val="00A550F6"/>
    <w:rsid w:val="00A66498"/>
    <w:rsid w:val="00A70AD1"/>
    <w:rsid w:val="00A711FE"/>
    <w:rsid w:val="00A80792"/>
    <w:rsid w:val="00A841F2"/>
    <w:rsid w:val="00AA1956"/>
    <w:rsid w:val="00AB476D"/>
    <w:rsid w:val="00AD7CA1"/>
    <w:rsid w:val="00AF1E67"/>
    <w:rsid w:val="00B20AD8"/>
    <w:rsid w:val="00B23C73"/>
    <w:rsid w:val="00B33655"/>
    <w:rsid w:val="00B42078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BF47A9"/>
    <w:rsid w:val="00C03680"/>
    <w:rsid w:val="00C1488A"/>
    <w:rsid w:val="00C1557A"/>
    <w:rsid w:val="00C16D6A"/>
    <w:rsid w:val="00C20FD7"/>
    <w:rsid w:val="00C270F4"/>
    <w:rsid w:val="00C44C28"/>
    <w:rsid w:val="00C45827"/>
    <w:rsid w:val="00C464F3"/>
    <w:rsid w:val="00C575CD"/>
    <w:rsid w:val="00C6043D"/>
    <w:rsid w:val="00C70FAF"/>
    <w:rsid w:val="00C72F21"/>
    <w:rsid w:val="00C87A3B"/>
    <w:rsid w:val="00CA04D3"/>
    <w:rsid w:val="00CA5C35"/>
    <w:rsid w:val="00CA5E24"/>
    <w:rsid w:val="00CC1CF8"/>
    <w:rsid w:val="00CE278D"/>
    <w:rsid w:val="00CF33ED"/>
    <w:rsid w:val="00CF5B29"/>
    <w:rsid w:val="00D120E9"/>
    <w:rsid w:val="00D125F1"/>
    <w:rsid w:val="00D208B5"/>
    <w:rsid w:val="00D256E8"/>
    <w:rsid w:val="00D26712"/>
    <w:rsid w:val="00D35511"/>
    <w:rsid w:val="00D35903"/>
    <w:rsid w:val="00D413F2"/>
    <w:rsid w:val="00D43015"/>
    <w:rsid w:val="00D51AB2"/>
    <w:rsid w:val="00D54117"/>
    <w:rsid w:val="00D55D52"/>
    <w:rsid w:val="00D60115"/>
    <w:rsid w:val="00D84EB7"/>
    <w:rsid w:val="00D93911"/>
    <w:rsid w:val="00DA3A9A"/>
    <w:rsid w:val="00DA781A"/>
    <w:rsid w:val="00DB0B9E"/>
    <w:rsid w:val="00DB4007"/>
    <w:rsid w:val="00DB411C"/>
    <w:rsid w:val="00DB706C"/>
    <w:rsid w:val="00DC39FB"/>
    <w:rsid w:val="00DE0B01"/>
    <w:rsid w:val="00DF093F"/>
    <w:rsid w:val="00E00B7E"/>
    <w:rsid w:val="00E04AB7"/>
    <w:rsid w:val="00E05A30"/>
    <w:rsid w:val="00E065C4"/>
    <w:rsid w:val="00E24C4B"/>
    <w:rsid w:val="00E64380"/>
    <w:rsid w:val="00E66779"/>
    <w:rsid w:val="00E6693E"/>
    <w:rsid w:val="00E75D16"/>
    <w:rsid w:val="00E7653B"/>
    <w:rsid w:val="00E82B66"/>
    <w:rsid w:val="00E83227"/>
    <w:rsid w:val="00E85872"/>
    <w:rsid w:val="00E90BCD"/>
    <w:rsid w:val="00E9764D"/>
    <w:rsid w:val="00EA0D8F"/>
    <w:rsid w:val="00EA7CB7"/>
    <w:rsid w:val="00EB7899"/>
    <w:rsid w:val="00EC1D97"/>
    <w:rsid w:val="00EC1FF6"/>
    <w:rsid w:val="00EC3ED4"/>
    <w:rsid w:val="00ED5918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47BD7"/>
    <w:rsid w:val="00F576B9"/>
    <w:rsid w:val="00F72761"/>
    <w:rsid w:val="00F776B4"/>
    <w:rsid w:val="00F92C6C"/>
    <w:rsid w:val="00FA0CF4"/>
    <w:rsid w:val="00FA73D1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A6B3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FontStyle11">
    <w:name w:val="Font Style11"/>
    <w:rsid w:val="00A078BC"/>
    <w:rPr>
      <w:rFonts w:ascii="Times New Roman" w:hAnsi="Times New Roman" w:cs="Times New Roman"/>
      <w:color w:val="000000"/>
      <w:sz w:val="22"/>
      <w:szCs w:val="22"/>
    </w:rPr>
  </w:style>
  <w:style w:type="paragraph" w:customStyle="1" w:styleId="ab">
    <w:basedOn w:val="a"/>
    <w:next w:val="ac"/>
    <w:link w:val="ad"/>
    <w:qFormat/>
    <w:rsid w:val="00360D0A"/>
    <w:pPr>
      <w:jc w:val="center"/>
    </w:pPr>
    <w:rPr>
      <w:rFonts w:asciiTheme="minorHAnsi" w:eastAsiaTheme="minorHAnsi" w:hAnsiTheme="minorHAnsi" w:cstheme="minorBidi"/>
      <w:sz w:val="32"/>
      <w:szCs w:val="22"/>
      <w:lang w:val="uk-UA"/>
    </w:rPr>
  </w:style>
  <w:style w:type="character" w:customStyle="1" w:styleId="ad">
    <w:name w:val="Название Знак"/>
    <w:link w:val="ab"/>
    <w:rsid w:val="00360D0A"/>
    <w:rPr>
      <w:sz w:val="32"/>
      <w:lang w:val="uk-UA" w:eastAsia="ru-RU" w:bidi="ar-SA"/>
    </w:rPr>
  </w:style>
  <w:style w:type="paragraph" w:styleId="ac">
    <w:name w:val="Title"/>
    <w:basedOn w:val="a"/>
    <w:next w:val="a"/>
    <w:link w:val="ae"/>
    <w:uiPriority w:val="10"/>
    <w:qFormat/>
    <w:rsid w:val="00360D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c"/>
    <w:uiPriority w:val="10"/>
    <w:rsid w:val="00360D0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">
    <w:name w:val="Emphasis"/>
    <w:basedOn w:val="a0"/>
    <w:uiPriority w:val="20"/>
    <w:qFormat/>
    <w:rsid w:val="009A4412"/>
    <w:rPr>
      <w:i/>
      <w:iCs/>
    </w:rPr>
  </w:style>
  <w:style w:type="paragraph" w:styleId="af0">
    <w:name w:val="No Spacing"/>
    <w:uiPriority w:val="1"/>
    <w:qFormat/>
    <w:rsid w:val="002D5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06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5301B-A646-46AE-9E90-480B1554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4</cp:revision>
  <cp:lastPrinted>2024-01-04T10:07:00Z</cp:lastPrinted>
  <dcterms:created xsi:type="dcterms:W3CDTF">2024-01-04T10:05:00Z</dcterms:created>
  <dcterms:modified xsi:type="dcterms:W3CDTF">2024-01-04T10:08:00Z</dcterms:modified>
</cp:coreProperties>
</file>